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150C" w14:textId="77777777" w:rsidR="00155814" w:rsidRDefault="00155814" w:rsidP="00155814">
      <w:pPr>
        <w:pStyle w:val="1"/>
        <w:spacing w:line="560" w:lineRule="exact"/>
        <w:ind w:left="0"/>
        <w:jc w:val="both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附件3</w:t>
      </w:r>
    </w:p>
    <w:p w14:paraId="078A35BE" w14:textId="77777777" w:rsidR="00155814" w:rsidRDefault="00155814" w:rsidP="00155814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抵离信息表</w:t>
      </w:r>
    </w:p>
    <w:p w14:paraId="5C3C7F55" w14:textId="77777777" w:rsidR="00155814" w:rsidRDefault="00155814" w:rsidP="00155814">
      <w:pPr>
        <w:spacing w:afterLines="50" w:after="156" w:line="600" w:lineRule="exact"/>
        <w:jc w:val="center"/>
        <w:rPr>
          <w:rFonts w:ascii="宋体" w:hAnsi="宋体" w:hint="eastAsia"/>
          <w:b/>
          <w:bCs/>
          <w:sz w:val="40"/>
          <w:szCs w:val="4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7"/>
        <w:gridCol w:w="2139"/>
        <w:gridCol w:w="1701"/>
        <w:gridCol w:w="1184"/>
        <w:gridCol w:w="2138"/>
      </w:tblGrid>
      <w:tr w:rsidR="00155814" w14:paraId="2A59EF5C" w14:textId="77777777" w:rsidTr="00155814">
        <w:trPr>
          <w:trHeight w:val="567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BA65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队伍名称</w:t>
            </w:r>
          </w:p>
        </w:tc>
        <w:tc>
          <w:tcPr>
            <w:tcW w:w="71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14785B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  <w:tr w:rsidR="00155814" w14:paraId="244D45CF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6E05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联 系 人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9883C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C5E82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联系手机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426C9B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  <w:tr w:rsidR="00155814" w14:paraId="1E7F7102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BE553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到站地点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73CD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到达日期/时间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405D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车次/航班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DEECD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人数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7F1618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行李情况</w:t>
            </w:r>
          </w:p>
        </w:tc>
      </w:tr>
      <w:tr w:rsidR="00155814" w14:paraId="0280B724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2ED9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4FB7F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079D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C8A9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97BED5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  <w:tr w:rsidR="00155814" w14:paraId="5E676591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E97AD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D9926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9145B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C0D2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48295C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  <w:tr w:rsidR="00155814" w14:paraId="0533A92B" w14:textId="77777777" w:rsidTr="00155814">
        <w:trPr>
          <w:trHeight w:val="309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05FE4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离站地点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B7D1A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离会日期/时间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2F08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车次/航班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FEA0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人数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E02D38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  <w:r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  <w:t>行李情况</w:t>
            </w:r>
          </w:p>
        </w:tc>
      </w:tr>
      <w:tr w:rsidR="00155814" w14:paraId="43F863D0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D98C9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B1969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A8213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DDD5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97006F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  <w:tr w:rsidR="00155814" w14:paraId="6C735625" w14:textId="77777777" w:rsidTr="00155814">
        <w:trPr>
          <w:trHeight w:val="567"/>
        </w:trPr>
        <w:tc>
          <w:tcPr>
            <w:tcW w:w="15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B19F2F6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D8A9D63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C4A685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352810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ECF4B" w14:textId="77777777" w:rsidR="00155814" w:rsidRDefault="00155814">
            <w:pPr>
              <w:spacing w:line="600" w:lineRule="exact"/>
              <w:jc w:val="center"/>
              <w:rPr>
                <w:rFonts w:ascii="仿宋" w:eastAsia="仿宋" w:hAnsi="仿宋" w:hint="eastAsia"/>
                <w:sz w:val="28"/>
                <w:szCs w:val="28"/>
                <w14:ligatures w14:val="standardContextual"/>
              </w:rPr>
            </w:pPr>
          </w:p>
        </w:tc>
      </w:tr>
    </w:tbl>
    <w:p w14:paraId="1FBCCAD8" w14:textId="77777777" w:rsidR="00155814" w:rsidRDefault="00155814" w:rsidP="00155814">
      <w:pPr>
        <w:widowControl/>
        <w:spacing w:line="360" w:lineRule="exact"/>
        <w:jc w:val="left"/>
        <w:rPr>
          <w:rFonts w:ascii="仿宋" w:eastAsia="仿宋" w:hAnsi="仿宋" w:cs="仿宋_GB2312" w:hint="eastAsia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备注：请于5月23日17:00 前将电子报名表和盖章扫描件发送至邮箱。</w:t>
      </w:r>
    </w:p>
    <w:p w14:paraId="28BE8E9F" w14:textId="77777777" w:rsidR="00155814" w:rsidRDefault="00155814" w:rsidP="00155814">
      <w:pPr>
        <w:spacing w:line="36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信息收集联系人：        联系电话：               电子邮箱：</w:t>
      </w:r>
    </w:p>
    <w:p w14:paraId="31722E8C" w14:textId="77777777" w:rsidR="00155814" w:rsidRDefault="00155814" w:rsidP="00155814">
      <w:pPr>
        <w:widowControl/>
        <w:spacing w:line="460" w:lineRule="exact"/>
        <w:jc w:val="left"/>
        <w:rPr>
          <w:rFonts w:ascii="仿宋" w:eastAsia="仿宋" w:hAnsi="仿宋" w:cs="仿宋_GB2312" w:hint="eastAsia"/>
          <w:color w:val="FF0000"/>
          <w:sz w:val="32"/>
          <w:szCs w:val="32"/>
        </w:rPr>
      </w:pPr>
    </w:p>
    <w:p w14:paraId="047080F6" w14:textId="77777777" w:rsidR="00155814" w:rsidRDefault="00155814" w:rsidP="00155814">
      <w:pPr>
        <w:rPr>
          <w:rFonts w:hint="eastAsia"/>
        </w:rPr>
      </w:pPr>
    </w:p>
    <w:p w14:paraId="0A0617BD" w14:textId="77777777" w:rsidR="004F4D5D" w:rsidRPr="00155814" w:rsidRDefault="004F4D5D"/>
    <w:sectPr w:rsidR="004F4D5D" w:rsidRPr="00155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A3"/>
    <w:rsid w:val="00155814"/>
    <w:rsid w:val="004F4D5D"/>
    <w:rsid w:val="00C9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3C3CE1-38A7-4854-BEED-65EA85DE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81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1"/>
    <w:qFormat/>
    <w:rsid w:val="00155814"/>
    <w:pPr>
      <w:spacing w:before="1"/>
      <w:ind w:left="1374" w:right="1336"/>
      <w:jc w:val="center"/>
      <w:outlineLvl w:val="0"/>
    </w:pPr>
    <w:rPr>
      <w:rFonts w:ascii="黑体" w:eastAsia="黑体" w:hAnsi="黑体" w:cs="黑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155814"/>
    <w:rPr>
      <w:rFonts w:ascii="黑体" w:eastAsia="黑体" w:hAnsi="黑体" w:cs="黑体"/>
      <w:sz w:val="36"/>
      <w:szCs w:val="36"/>
      <w:lang w:val="zh-CN" w:bidi="zh-CN"/>
    </w:rPr>
  </w:style>
  <w:style w:type="paragraph" w:styleId="a3">
    <w:name w:val="Normal (Web)"/>
    <w:basedOn w:val="a"/>
    <w:semiHidden/>
    <w:unhideWhenUsed/>
    <w:qFormat/>
    <w:rsid w:val="00155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峙 梁</dc:creator>
  <cp:keywords/>
  <dc:description/>
  <cp:lastModifiedBy>峙 梁</cp:lastModifiedBy>
  <cp:revision>3</cp:revision>
  <dcterms:created xsi:type="dcterms:W3CDTF">2023-05-17T11:11:00Z</dcterms:created>
  <dcterms:modified xsi:type="dcterms:W3CDTF">2023-05-17T11:11:00Z</dcterms:modified>
</cp:coreProperties>
</file>